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4C" w:rsidRPr="00D45C4C" w:rsidRDefault="00D45C4C" w:rsidP="00D45C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en-GB"/>
        </w:rPr>
      </w:pPr>
      <w:r w:rsidRPr="00D45C4C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en-GB"/>
        </w:rPr>
        <w:t>Examples of growth curve data and graphs</w:t>
      </w:r>
    </w:p>
    <w:p w:rsidR="0020452F" w:rsidRDefault="00D45C4C">
      <w:r>
        <w:t xml:space="preserve">The data shown here was generated by growing </w:t>
      </w:r>
      <w:r>
        <w:rPr>
          <w:i/>
          <w:iCs/>
        </w:rPr>
        <w:t>E. coli</w:t>
      </w:r>
      <w:r>
        <w:t xml:space="preserve"> in minimal media and lactose at 37degrees C. Use these data to prepare a graph. Once created, choose appropriate points </w:t>
      </w:r>
      <w:r w:rsidR="001E7D8A">
        <w:t xml:space="preserve">which you would use to </w:t>
      </w:r>
      <w:r>
        <w:t xml:space="preserve">determine the growth </w:t>
      </w:r>
      <w:r w:rsidR="001E7D8A">
        <w:t>rate and generation time of the</w:t>
      </w:r>
      <w:r>
        <w:t xml:space="preserve"> culture.</w:t>
      </w:r>
    </w:p>
    <w:p w:rsidR="00D45C4C" w:rsidRDefault="00D45C4C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1299"/>
      </w:tblGrid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Time (hours)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Viable 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ells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7.80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6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1.08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7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3.20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7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6.40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7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2.02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8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3.56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8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9.60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8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3.60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8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9.50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8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1.83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9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1.05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9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1.41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9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1.03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10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1.00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9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4.20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8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1.00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8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7.00 x 10</w:t>
            </w:r>
            <w:r w:rsidRPr="00D45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8</w:t>
            </w: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5C4C" w:rsidRPr="00D45C4C" w:rsidTr="00D45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4C" w:rsidRPr="00D45C4C" w:rsidRDefault="00D45C4C" w:rsidP="00D4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45C4C" w:rsidRDefault="00D45C4C"/>
    <w:p w:rsidR="00D45C4C" w:rsidRDefault="00D45C4C"/>
    <w:sectPr w:rsidR="00D45C4C" w:rsidSect="00D45C4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45C4C"/>
    <w:rsid w:val="001E7D8A"/>
    <w:rsid w:val="002E248D"/>
    <w:rsid w:val="00794D2A"/>
    <w:rsid w:val="009F2E9F"/>
    <w:rsid w:val="00D45C4C"/>
    <w:rsid w:val="00DD44ED"/>
    <w:rsid w:val="00E0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8D"/>
  </w:style>
  <w:style w:type="paragraph" w:styleId="Heading1">
    <w:name w:val="heading 1"/>
    <w:basedOn w:val="Normal"/>
    <w:link w:val="Heading1Char"/>
    <w:uiPriority w:val="9"/>
    <w:qFormat/>
    <w:rsid w:val="00D4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C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45C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C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Project 2003 User</cp:lastModifiedBy>
  <cp:revision>2</cp:revision>
  <dcterms:created xsi:type="dcterms:W3CDTF">2012-10-16T12:05:00Z</dcterms:created>
  <dcterms:modified xsi:type="dcterms:W3CDTF">2012-10-16T12:05:00Z</dcterms:modified>
</cp:coreProperties>
</file>